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FDA" w:rsidRPr="00E5464A" w:rsidRDefault="00825340" w:rsidP="00755F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64A">
        <w:rPr>
          <w:rFonts w:ascii="Times New Roman" w:eastAsia="Calibri" w:hAnsi="Times New Roman" w:cs="Times New Roman"/>
          <w:sz w:val="28"/>
          <w:szCs w:val="28"/>
        </w:rPr>
        <w:t>РЕСПУБЛИКАНСК</w:t>
      </w:r>
      <w:r>
        <w:rPr>
          <w:rFonts w:ascii="Times New Roman" w:eastAsia="Calibri" w:hAnsi="Times New Roman" w:cs="Times New Roman"/>
          <w:sz w:val="28"/>
          <w:szCs w:val="28"/>
        </w:rPr>
        <w:t>АЯ</w:t>
      </w:r>
      <w:r w:rsidRPr="00E5464A">
        <w:rPr>
          <w:rFonts w:ascii="Times New Roman" w:eastAsia="Calibri" w:hAnsi="Times New Roman" w:cs="Times New Roman"/>
          <w:sz w:val="28"/>
          <w:szCs w:val="28"/>
        </w:rPr>
        <w:t xml:space="preserve"> ТРЕХСТОРОНН</w:t>
      </w:r>
      <w:r>
        <w:rPr>
          <w:rFonts w:ascii="Times New Roman" w:eastAsia="Calibri" w:hAnsi="Times New Roman" w:cs="Times New Roman"/>
          <w:sz w:val="28"/>
          <w:szCs w:val="28"/>
        </w:rPr>
        <w:t>ЯЯ</w:t>
      </w:r>
      <w:r w:rsidRPr="00E5464A">
        <w:rPr>
          <w:rFonts w:ascii="Times New Roman" w:eastAsia="Calibri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</w:p>
    <w:p w:rsidR="00755FDA" w:rsidRDefault="00825340" w:rsidP="00755FD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5464A">
        <w:rPr>
          <w:rFonts w:ascii="Times New Roman" w:eastAsia="Calibri" w:hAnsi="Times New Roman" w:cs="Times New Roman"/>
          <w:sz w:val="28"/>
          <w:szCs w:val="28"/>
        </w:rPr>
        <w:t>ПО РЕГУЛИРОВАНИЮ СОЦИАЛЬНО-ТРУДОВЫХ ОТНОШЕНИЙ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(РТК)</w:t>
      </w:r>
    </w:p>
    <w:p w:rsidR="00755FDA" w:rsidRDefault="00755FDA" w:rsidP="003A1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E04F0" w:rsidRDefault="008E04F0" w:rsidP="003A1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E11" w:rsidRPr="00825340" w:rsidRDefault="003A1E11" w:rsidP="003A1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5340">
        <w:rPr>
          <w:rFonts w:ascii="Times New Roman" w:eastAsia="Calibri" w:hAnsi="Times New Roman" w:cs="Times New Roman"/>
          <w:sz w:val="28"/>
          <w:szCs w:val="28"/>
        </w:rPr>
        <w:t>ПОВЕСТКА ДНЯ</w:t>
      </w:r>
    </w:p>
    <w:p w:rsidR="00825340" w:rsidRDefault="00CF67D5" w:rsidP="003A1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заседания р</w:t>
      </w:r>
      <w:r w:rsidR="003A1E11" w:rsidRPr="00E5464A">
        <w:rPr>
          <w:rFonts w:ascii="Times New Roman" w:eastAsia="Calibri" w:hAnsi="Times New Roman" w:cs="Times New Roman"/>
          <w:sz w:val="28"/>
          <w:szCs w:val="28"/>
        </w:rPr>
        <w:t xml:space="preserve">абочей группы </w:t>
      </w:r>
      <w:r w:rsidR="00755FDA">
        <w:rPr>
          <w:rFonts w:ascii="Times New Roman" w:eastAsia="Calibri" w:hAnsi="Times New Roman" w:cs="Times New Roman"/>
          <w:sz w:val="28"/>
          <w:szCs w:val="28"/>
        </w:rPr>
        <w:t xml:space="preserve">РТК по </w:t>
      </w:r>
      <w:r w:rsidR="00825340">
        <w:rPr>
          <w:rFonts w:ascii="Times New Roman" w:eastAsia="Calibri" w:hAnsi="Times New Roman" w:cs="Times New Roman"/>
          <w:sz w:val="28"/>
          <w:szCs w:val="28"/>
        </w:rPr>
        <w:t xml:space="preserve">разработке </w:t>
      </w:r>
    </w:p>
    <w:p w:rsidR="003A1E11" w:rsidRPr="00E5464A" w:rsidRDefault="00825340" w:rsidP="003A1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Республиканского соглашения и </w:t>
      </w:r>
      <w:proofErr w:type="gramStart"/>
      <w:r w:rsidR="00755FDA">
        <w:rPr>
          <w:rFonts w:ascii="Times New Roman" w:eastAsia="Calibri" w:hAnsi="Times New Roman" w:cs="Times New Roman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sz w:val="28"/>
          <w:szCs w:val="28"/>
        </w:rPr>
        <w:t>ю</w:t>
      </w:r>
      <w:r w:rsidR="0075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755FDA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755F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его р</w:t>
      </w:r>
      <w:r w:rsidR="00755FDA">
        <w:rPr>
          <w:rFonts w:ascii="Times New Roman" w:eastAsia="Calibri" w:hAnsi="Times New Roman" w:cs="Times New Roman"/>
          <w:sz w:val="28"/>
          <w:szCs w:val="28"/>
        </w:rPr>
        <w:t xml:space="preserve">еализацией </w:t>
      </w:r>
    </w:p>
    <w:p w:rsidR="00B62A38" w:rsidRPr="00E5464A" w:rsidRDefault="00B62A38" w:rsidP="003A1E1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A1E11" w:rsidRPr="003A1E11" w:rsidRDefault="003A1E11" w:rsidP="00B62A38">
      <w:pPr>
        <w:spacing w:after="1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A1E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4F0">
        <w:rPr>
          <w:rFonts w:ascii="Times New Roman" w:eastAsia="Calibri" w:hAnsi="Times New Roman" w:cs="Times New Roman"/>
          <w:sz w:val="28"/>
          <w:szCs w:val="28"/>
        </w:rPr>
        <w:t xml:space="preserve">18 </w:t>
      </w:r>
      <w:r w:rsidR="00382737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Pr="003A1E11">
        <w:rPr>
          <w:rFonts w:ascii="Times New Roman" w:eastAsia="Calibri" w:hAnsi="Times New Roman" w:cs="Times New Roman"/>
          <w:sz w:val="28"/>
          <w:szCs w:val="28"/>
        </w:rPr>
        <w:t>2016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9834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04F0">
        <w:rPr>
          <w:rFonts w:ascii="Times New Roman" w:eastAsia="Calibri" w:hAnsi="Times New Roman" w:cs="Times New Roman"/>
          <w:sz w:val="28"/>
          <w:szCs w:val="28"/>
        </w:rPr>
        <w:t xml:space="preserve">16.30 </w:t>
      </w:r>
      <w:r>
        <w:rPr>
          <w:rFonts w:ascii="Times New Roman" w:eastAsia="Calibri" w:hAnsi="Times New Roman" w:cs="Times New Roman"/>
          <w:sz w:val="28"/>
          <w:szCs w:val="28"/>
        </w:rPr>
        <w:t>час</w:t>
      </w:r>
      <w:r w:rsidR="00B62A38">
        <w:rPr>
          <w:rFonts w:ascii="Times New Roman" w:eastAsia="Calibri" w:hAnsi="Times New Roman" w:cs="Times New Roman"/>
          <w:sz w:val="28"/>
          <w:szCs w:val="28"/>
        </w:rPr>
        <w:t>.</w:t>
      </w:r>
      <w:r w:rsidRPr="003A1E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2737" w:rsidRDefault="00382737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F0" w:rsidRDefault="008E04F0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8A6" w:rsidRDefault="003C08A6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О мониторинге цен на товары и услуги на территории Республики Башкортостан</w:t>
      </w:r>
    </w:p>
    <w:p w:rsidR="003C08A6" w:rsidRDefault="003C08A6" w:rsidP="008E04F0">
      <w:pPr>
        <w:pStyle w:val="a3"/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585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proofErr w:type="spellStart"/>
      <w:r w:rsidRPr="00DA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Госкомторговли</w:t>
      </w:r>
      <w:proofErr w:type="spellEnd"/>
      <w:r w:rsidRPr="00DA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РБ, </w:t>
      </w:r>
      <w:proofErr w:type="spellStart"/>
      <w:r w:rsidRPr="00DA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Минжилкомхоз</w:t>
      </w:r>
      <w:proofErr w:type="spellEnd"/>
      <w:r w:rsidRPr="00DA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РБ, </w:t>
      </w:r>
      <w:proofErr w:type="spellStart"/>
      <w:r w:rsidRPr="00DA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Госкомтариф</w:t>
      </w:r>
      <w:proofErr w:type="spellEnd"/>
      <w:r w:rsidRPr="00DA58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РБ, </w:t>
      </w:r>
      <w:proofErr w:type="spellStart"/>
      <w:r w:rsidRPr="00DA5857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Башкортостанстат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p w:rsidR="003C08A6" w:rsidRDefault="003C08A6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 выполнении Указа Президента Российской Федерации от 7 мая 2012 года № 597 «О мероприятиях по реализации государственной социальной политики»</w:t>
      </w:r>
    </w:p>
    <w:p w:rsidR="003C08A6" w:rsidRPr="003D7770" w:rsidRDefault="003C08A6" w:rsidP="008E04F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Минтруд РБ,</w:t>
      </w:r>
      <w:r w:rsidR="009834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Минобразования РБ, Минздрав РБ, Минкультуры РБ,</w:t>
      </w:r>
      <w:r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ФП РБ)</w:t>
      </w:r>
    </w:p>
    <w:p w:rsidR="003C08A6" w:rsidRDefault="003C08A6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О ходе реализации Плана мероприятий по повышению уровня заработной платы работников организаций Республики Башкортостан на 2014-2017 годы, утвержденного постановлением Правительства Республики Башкортостан от 11 декабря 2014 года № 570</w:t>
      </w:r>
    </w:p>
    <w:p w:rsidR="003C08A6" w:rsidRDefault="003C08A6" w:rsidP="008E04F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8E04F0" w:rsidRPr="008E0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РОИВ</w:t>
      </w:r>
      <w:proofErr w:type="gramEnd"/>
      <w:r w:rsidR="003D7770" w:rsidRPr="008E04F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ФП</w:t>
      </w:r>
      <w:r w:rsidR="00B125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РБ, Объединения работодателей РБ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08A6" w:rsidRDefault="003C08A6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 О проводимой сторонами социального партнерства работе                                по легализации трудовых отношений и про</w:t>
      </w:r>
      <w:r w:rsidR="0038273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филактике нелегальной занятости</w:t>
      </w:r>
    </w:p>
    <w:p w:rsidR="003C08A6" w:rsidRDefault="003C08A6" w:rsidP="008E04F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Минтруд РБ</w:t>
      </w:r>
      <w:r w:rsid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ФП РБ, Объединения работодателей РБ</w:t>
      </w:r>
      <w:r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C08A6" w:rsidRDefault="003C08A6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Об опыте работы территориальных трехсторонних комиссий </w:t>
      </w:r>
      <w:r w:rsidR="00983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регулированию социально-трудовых о</w:t>
      </w:r>
      <w:r w:rsidR="0038273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тношений</w:t>
      </w:r>
    </w:p>
    <w:p w:rsidR="003C08A6" w:rsidRDefault="003C08A6" w:rsidP="008E04F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Минтруд РБ</w:t>
      </w:r>
      <w:r w:rsidR="003D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7770"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ФП РБ</w:t>
      </w:r>
      <w:r w:rsid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Объединения работодателей РБ</w:t>
      </w:r>
      <w:r w:rsidRP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3C08A6" w:rsidRDefault="003C08A6" w:rsidP="003827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 плане работы РТК на 2017 год</w:t>
      </w:r>
    </w:p>
    <w:p w:rsidR="003C08A6" w:rsidRDefault="003C08A6" w:rsidP="008E04F0">
      <w:p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D77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Ответственный секретарь РТК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382737" w:rsidRDefault="003C08A6" w:rsidP="00382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3D77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предложений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принятию либо внесению изменений в законодательные и нормативные правовые акты Российской Федер</w:t>
      </w:r>
      <w:r w:rsidR="00382737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и Республики Башкортостан</w:t>
      </w:r>
    </w:p>
    <w:p w:rsidR="00382737" w:rsidRDefault="00382737" w:rsidP="008E04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3827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представители сторон социального партнерства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8E04F0" w:rsidRDefault="008E04F0" w:rsidP="00382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04F0" w:rsidRDefault="00382737" w:rsidP="0038273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="003C0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0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Разное. </w:t>
      </w:r>
    </w:p>
    <w:p w:rsidR="00382737" w:rsidRDefault="00382737" w:rsidP="0038273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82737" w:rsidSect="008E04F0">
      <w:headerReference w:type="default" r:id="rId8"/>
      <w:headerReference w:type="first" r:id="rId9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D21" w:rsidRDefault="00567D21" w:rsidP="00DA5857">
      <w:pPr>
        <w:spacing w:after="0" w:line="240" w:lineRule="auto"/>
      </w:pPr>
      <w:r>
        <w:separator/>
      </w:r>
    </w:p>
  </w:endnote>
  <w:endnote w:type="continuationSeparator" w:id="0">
    <w:p w:rsidR="00567D21" w:rsidRDefault="00567D21" w:rsidP="00DA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D21" w:rsidRDefault="00567D21" w:rsidP="00DA5857">
      <w:pPr>
        <w:spacing w:after="0" w:line="240" w:lineRule="auto"/>
      </w:pPr>
      <w:r>
        <w:separator/>
      </w:r>
    </w:p>
  </w:footnote>
  <w:footnote w:type="continuationSeparator" w:id="0">
    <w:p w:rsidR="00567D21" w:rsidRDefault="00567D21" w:rsidP="00DA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4682571"/>
      <w:docPartObj>
        <w:docPartGallery w:val="Page Numbers (Top of Page)"/>
        <w:docPartUnique/>
      </w:docPartObj>
    </w:sdtPr>
    <w:sdtEndPr/>
    <w:sdtContent>
      <w:p w:rsidR="00382737" w:rsidRDefault="003827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04F0">
          <w:rPr>
            <w:noProof/>
          </w:rPr>
          <w:t>2</w:t>
        </w:r>
        <w:r>
          <w:fldChar w:fldCharType="end"/>
        </w:r>
      </w:p>
    </w:sdtContent>
  </w:sdt>
  <w:p w:rsidR="00DA5857" w:rsidRDefault="00DA585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737" w:rsidRDefault="00382737">
    <w:pPr>
      <w:pStyle w:val="a5"/>
      <w:jc w:val="center"/>
    </w:pPr>
  </w:p>
  <w:p w:rsidR="00382737" w:rsidRDefault="0038273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FF"/>
    <w:rsid w:val="001B644B"/>
    <w:rsid w:val="00335604"/>
    <w:rsid w:val="00382737"/>
    <w:rsid w:val="00385C2E"/>
    <w:rsid w:val="003A1E11"/>
    <w:rsid w:val="003C08A6"/>
    <w:rsid w:val="003D7770"/>
    <w:rsid w:val="00487F2C"/>
    <w:rsid w:val="004E438F"/>
    <w:rsid w:val="004F7C85"/>
    <w:rsid w:val="00514C03"/>
    <w:rsid w:val="005628B4"/>
    <w:rsid w:val="00567D21"/>
    <w:rsid w:val="00642FF2"/>
    <w:rsid w:val="006662D7"/>
    <w:rsid w:val="00697D5D"/>
    <w:rsid w:val="00755FDA"/>
    <w:rsid w:val="00770896"/>
    <w:rsid w:val="007A27E8"/>
    <w:rsid w:val="00823B5E"/>
    <w:rsid w:val="00825340"/>
    <w:rsid w:val="00885117"/>
    <w:rsid w:val="008A312C"/>
    <w:rsid w:val="008B42D6"/>
    <w:rsid w:val="008E04F0"/>
    <w:rsid w:val="00924F54"/>
    <w:rsid w:val="00950E9C"/>
    <w:rsid w:val="0096779C"/>
    <w:rsid w:val="0098343C"/>
    <w:rsid w:val="009A4F93"/>
    <w:rsid w:val="009B0E5E"/>
    <w:rsid w:val="00A11DFE"/>
    <w:rsid w:val="00A809E1"/>
    <w:rsid w:val="00A847DC"/>
    <w:rsid w:val="00AA7490"/>
    <w:rsid w:val="00AD2A1D"/>
    <w:rsid w:val="00B1257F"/>
    <w:rsid w:val="00B30F22"/>
    <w:rsid w:val="00B56AFF"/>
    <w:rsid w:val="00B62A38"/>
    <w:rsid w:val="00B6327B"/>
    <w:rsid w:val="00C236F6"/>
    <w:rsid w:val="00C36189"/>
    <w:rsid w:val="00C93EEA"/>
    <w:rsid w:val="00CC0944"/>
    <w:rsid w:val="00CF67D5"/>
    <w:rsid w:val="00D8248F"/>
    <w:rsid w:val="00D84F83"/>
    <w:rsid w:val="00DA5857"/>
    <w:rsid w:val="00DD610D"/>
    <w:rsid w:val="00DF239E"/>
    <w:rsid w:val="00E5464A"/>
    <w:rsid w:val="00F027EA"/>
    <w:rsid w:val="00FF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8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5857"/>
  </w:style>
  <w:style w:type="paragraph" w:styleId="a5">
    <w:name w:val="header"/>
    <w:basedOn w:val="a"/>
    <w:link w:val="a6"/>
    <w:uiPriority w:val="99"/>
    <w:unhideWhenUsed/>
    <w:rsid w:val="00DA5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857"/>
  </w:style>
  <w:style w:type="paragraph" w:styleId="a7">
    <w:name w:val="footer"/>
    <w:basedOn w:val="a"/>
    <w:link w:val="a8"/>
    <w:uiPriority w:val="99"/>
    <w:unhideWhenUsed/>
    <w:rsid w:val="00DA5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857"/>
  </w:style>
  <w:style w:type="paragraph" w:styleId="a9">
    <w:name w:val="Balloon Text"/>
    <w:basedOn w:val="a"/>
    <w:link w:val="aa"/>
    <w:uiPriority w:val="99"/>
    <w:semiHidden/>
    <w:unhideWhenUsed/>
    <w:rsid w:val="0051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C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08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A585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A5857"/>
  </w:style>
  <w:style w:type="paragraph" w:styleId="a5">
    <w:name w:val="header"/>
    <w:basedOn w:val="a"/>
    <w:link w:val="a6"/>
    <w:uiPriority w:val="99"/>
    <w:unhideWhenUsed/>
    <w:rsid w:val="00DA5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5857"/>
  </w:style>
  <w:style w:type="paragraph" w:styleId="a7">
    <w:name w:val="footer"/>
    <w:basedOn w:val="a"/>
    <w:link w:val="a8"/>
    <w:uiPriority w:val="99"/>
    <w:unhideWhenUsed/>
    <w:rsid w:val="00DA58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857"/>
  </w:style>
  <w:style w:type="paragraph" w:styleId="a9">
    <w:name w:val="Balloon Text"/>
    <w:basedOn w:val="a"/>
    <w:link w:val="aa"/>
    <w:uiPriority w:val="99"/>
    <w:semiHidden/>
    <w:unhideWhenUsed/>
    <w:rsid w:val="00514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4C03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C0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A8F55-84DD-4D47-B313-F8284966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Минтруд РБ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Витальевна</dc:creator>
  <cp:lastModifiedBy>Колесникова Светлана Витальевна</cp:lastModifiedBy>
  <cp:revision>3</cp:revision>
  <cp:lastPrinted>2016-11-14T11:39:00Z</cp:lastPrinted>
  <dcterms:created xsi:type="dcterms:W3CDTF">2016-11-17T17:44:00Z</dcterms:created>
  <dcterms:modified xsi:type="dcterms:W3CDTF">2016-11-17T17:48:00Z</dcterms:modified>
</cp:coreProperties>
</file>