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1"/>
        <w:tblW w:w="4976" w:type="pct"/>
        <w:tblLook w:val="04A0" w:firstRow="1" w:lastRow="0" w:firstColumn="1" w:lastColumn="0" w:noHBand="0" w:noVBand="1"/>
      </w:tblPr>
      <w:tblGrid>
        <w:gridCol w:w="14715"/>
      </w:tblGrid>
      <w:tr w:rsidR="00CD3835" w:rsidRPr="005F36FF" w:rsidTr="00AA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D3835" w:rsidRPr="005F36FF" w:rsidRDefault="00CD3835" w:rsidP="00AA356E">
            <w:pPr>
              <w:ind w:right="-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Список потенциальных участников практического семинара «Академия развития моногородов»</w:t>
            </w:r>
          </w:p>
        </w:tc>
      </w:tr>
    </w:tbl>
    <w:p w:rsidR="00CD3835" w:rsidRDefault="00CD3835" w:rsidP="00CD3835">
      <w:pPr>
        <w:spacing w:after="0"/>
        <w:rPr>
          <w:sz w:val="2"/>
        </w:rPr>
      </w:pPr>
    </w:p>
    <w:p w:rsidR="00CD3835" w:rsidRPr="005F36FF" w:rsidRDefault="00CD3835" w:rsidP="00CD3835">
      <w:pPr>
        <w:spacing w:after="0"/>
        <w:rPr>
          <w:sz w:val="2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3541"/>
        <w:gridCol w:w="3673"/>
        <w:gridCol w:w="3277"/>
        <w:gridCol w:w="3667"/>
      </w:tblGrid>
      <w:tr w:rsidR="00CD3835" w:rsidRPr="00CD3835" w:rsidTr="00CD3835">
        <w:trPr>
          <w:trHeight w:val="699"/>
          <w:tblHeader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3835" w:rsidRPr="00CD3835" w:rsidRDefault="00CD3835" w:rsidP="00AA356E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№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CD3835" w:rsidRPr="00CD3835" w:rsidRDefault="00CD3835" w:rsidP="00AA356E">
            <w:pPr>
              <w:ind w:left="3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42" w:type="pct"/>
            <w:tcBorders>
              <w:top w:val="single" w:sz="4" w:space="0" w:color="auto"/>
            </w:tcBorders>
            <w:vAlign w:val="center"/>
          </w:tcPr>
          <w:p w:rsidR="00CD3835" w:rsidRPr="00CD3835" w:rsidRDefault="00CD3835" w:rsidP="00AA356E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Сфера деятельности</w:t>
            </w: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vAlign w:val="center"/>
          </w:tcPr>
          <w:p w:rsidR="00CD3835" w:rsidRPr="00CD3835" w:rsidRDefault="00CD3835" w:rsidP="00CD3835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ФИО, должность руководителя </w:t>
            </w:r>
          </w:p>
        </w:tc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CD3835" w:rsidRPr="00CD3835" w:rsidRDefault="00CD3835" w:rsidP="00AA356E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Контактные данные </w:t>
            </w:r>
          </w:p>
          <w:p w:rsidR="00CD3835" w:rsidRPr="00CD3835" w:rsidRDefault="00CD3835" w:rsidP="00AA356E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1"/>
                <w:sz w:val="28"/>
                <w:szCs w:val="28"/>
              </w:rPr>
            </w:pPr>
            <w:r w:rsidRPr="00CD38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01"/>
                <w:sz w:val="24"/>
                <w:szCs w:val="28"/>
              </w:rPr>
              <w:t>(телефон, эл. почта)</w:t>
            </w:r>
          </w:p>
        </w:tc>
      </w:tr>
      <w:tr w:rsidR="00CD3835" w:rsidRPr="00CD3835" w:rsidTr="00CD3835">
        <w:trPr>
          <w:trHeight w:val="567"/>
        </w:trPr>
        <w:tc>
          <w:tcPr>
            <w:tcW w:w="212" w:type="pct"/>
          </w:tcPr>
          <w:p w:rsidR="00CD3835" w:rsidRPr="00CD3835" w:rsidRDefault="00CD3835" w:rsidP="00AA356E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</w:tcPr>
          <w:p w:rsidR="00CD3835" w:rsidRPr="00CD3835" w:rsidRDefault="00CD3835" w:rsidP="00AA3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</w:tcPr>
          <w:p w:rsidR="00CD3835" w:rsidRPr="00CD3835" w:rsidRDefault="00CD3835" w:rsidP="00CD3835">
            <w:pPr>
              <w:tabs>
                <w:tab w:val="left" w:pos="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</w:tcPr>
          <w:p w:rsidR="00CD3835" w:rsidRPr="00CD3835" w:rsidRDefault="00CD3835" w:rsidP="00AA356E">
            <w:pPr>
              <w:spacing w:before="18"/>
              <w:ind w:left="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pct"/>
          </w:tcPr>
          <w:p w:rsidR="00CD3835" w:rsidRPr="00CD3835" w:rsidRDefault="00CD3835" w:rsidP="00AA356E">
            <w:pPr>
              <w:spacing w:before="18"/>
              <w:ind w:left="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3835" w:rsidRPr="00CD3835" w:rsidTr="00CD3835">
        <w:trPr>
          <w:trHeight w:val="419"/>
        </w:trPr>
        <w:tc>
          <w:tcPr>
            <w:tcW w:w="212" w:type="pct"/>
          </w:tcPr>
          <w:p w:rsidR="00CD3835" w:rsidRPr="00CD3835" w:rsidRDefault="00CD3835" w:rsidP="00AA356E">
            <w:pPr>
              <w:pStyle w:val="a4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1197" w:type="pct"/>
          </w:tcPr>
          <w:p w:rsidR="00CD3835" w:rsidRPr="00CD3835" w:rsidRDefault="00CD3835" w:rsidP="00AA356E">
            <w:pPr>
              <w:ind w:left="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:rsidR="00CD3835" w:rsidRPr="00CD3835" w:rsidRDefault="00CD3835" w:rsidP="00AA3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</w:tcPr>
          <w:p w:rsidR="00CD3835" w:rsidRPr="00CD3835" w:rsidRDefault="00CD3835" w:rsidP="00AA356E">
            <w:pPr>
              <w:spacing w:before="18"/>
              <w:ind w:left="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pct"/>
          </w:tcPr>
          <w:p w:rsidR="00CD3835" w:rsidRPr="00CD3835" w:rsidRDefault="00CD3835" w:rsidP="00AA356E">
            <w:pPr>
              <w:spacing w:before="18"/>
              <w:ind w:left="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3E1E" w:rsidRDefault="00AA45AD">
      <w:bookmarkStart w:id="0" w:name="_GoBack"/>
      <w:bookmarkEnd w:id="0"/>
    </w:p>
    <w:sectPr w:rsidR="00CF3E1E" w:rsidSect="00CD38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654"/>
    <w:multiLevelType w:val="hybridMultilevel"/>
    <w:tmpl w:val="16E24B72"/>
    <w:lvl w:ilvl="0" w:tplc="DBE812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94767D"/>
    <w:multiLevelType w:val="hybridMultilevel"/>
    <w:tmpl w:val="C598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4"/>
    <w:rsid w:val="007F7B7A"/>
    <w:rsid w:val="00AA45AD"/>
    <w:rsid w:val="00CD3835"/>
    <w:rsid w:val="00DD1EC2"/>
    <w:rsid w:val="00F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835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CD3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835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CD3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Ульяна Сергеевна</dc:creator>
  <cp:lastModifiedBy>Гарипова Ульяна Сергеевна</cp:lastModifiedBy>
  <cp:revision>3</cp:revision>
  <cp:lastPrinted>2019-04-03T13:53:00Z</cp:lastPrinted>
  <dcterms:created xsi:type="dcterms:W3CDTF">2019-04-03T13:50:00Z</dcterms:created>
  <dcterms:modified xsi:type="dcterms:W3CDTF">2019-04-03T13:53:00Z</dcterms:modified>
</cp:coreProperties>
</file>